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4895D5" w14:textId="77777777" w:rsidR="00D5279B" w:rsidRPr="00C92E89" w:rsidRDefault="00C92E89" w:rsidP="00C92E89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C92E89">
        <w:rPr>
          <w:rFonts w:ascii="Times New Roman" w:hAnsi="Times New Roman" w:cs="Times New Roman"/>
          <w:b/>
          <w:sz w:val="36"/>
          <w:szCs w:val="36"/>
        </w:rPr>
        <w:t xml:space="preserve">Количество вакантных мест для приема </w:t>
      </w:r>
      <w:r w:rsidR="002A46EA">
        <w:rPr>
          <w:rFonts w:ascii="Times New Roman" w:hAnsi="Times New Roman" w:cs="Times New Roman"/>
          <w:b/>
          <w:sz w:val="36"/>
          <w:szCs w:val="36"/>
        </w:rPr>
        <w:t>(</w:t>
      </w:r>
      <w:r w:rsidRPr="00C92E89">
        <w:rPr>
          <w:rFonts w:ascii="Times New Roman" w:hAnsi="Times New Roman" w:cs="Times New Roman"/>
          <w:b/>
          <w:sz w:val="36"/>
          <w:szCs w:val="36"/>
        </w:rPr>
        <w:t>перевода</w:t>
      </w:r>
      <w:r w:rsidR="002A46EA">
        <w:rPr>
          <w:rFonts w:ascii="Times New Roman" w:hAnsi="Times New Roman" w:cs="Times New Roman"/>
          <w:b/>
          <w:sz w:val="36"/>
          <w:szCs w:val="36"/>
        </w:rPr>
        <w:t>)</w:t>
      </w:r>
    </w:p>
    <w:tbl>
      <w:tblPr>
        <w:tblStyle w:val="a3"/>
        <w:tblW w:w="14850" w:type="dxa"/>
        <w:tblLook w:val="04A0" w:firstRow="1" w:lastRow="0" w:firstColumn="1" w:lastColumn="0" w:noHBand="0" w:noVBand="1"/>
      </w:tblPr>
      <w:tblGrid>
        <w:gridCol w:w="1668"/>
        <w:gridCol w:w="4394"/>
        <w:gridCol w:w="1559"/>
        <w:gridCol w:w="992"/>
        <w:gridCol w:w="6237"/>
      </w:tblGrid>
      <w:tr w:rsidR="00C92E89" w14:paraId="0067D2B2" w14:textId="77777777" w:rsidTr="006E2298">
        <w:trPr>
          <w:trHeight w:val="1161"/>
        </w:trPr>
        <w:tc>
          <w:tcPr>
            <w:tcW w:w="1668" w:type="dxa"/>
          </w:tcPr>
          <w:p w14:paraId="42A90C48" w14:textId="77777777" w:rsidR="00C92E89" w:rsidRDefault="00C92E89" w:rsidP="00C92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Код</w:t>
            </w:r>
          </w:p>
        </w:tc>
        <w:tc>
          <w:tcPr>
            <w:tcW w:w="4394" w:type="dxa"/>
          </w:tcPr>
          <w:p w14:paraId="6A490264" w14:textId="77777777" w:rsidR="00C92E89" w:rsidRDefault="00C92E89" w:rsidP="00C92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специальности</w:t>
            </w:r>
          </w:p>
        </w:tc>
        <w:tc>
          <w:tcPr>
            <w:tcW w:w="1559" w:type="dxa"/>
          </w:tcPr>
          <w:p w14:paraId="0DEDA72C" w14:textId="77777777" w:rsidR="00C92E89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Форма обучения </w:t>
            </w:r>
          </w:p>
        </w:tc>
        <w:tc>
          <w:tcPr>
            <w:tcW w:w="992" w:type="dxa"/>
          </w:tcPr>
          <w:p w14:paraId="71330B96" w14:textId="77777777" w:rsidR="00C92E89" w:rsidRDefault="00955688" w:rsidP="00C92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Курс</w:t>
            </w:r>
          </w:p>
        </w:tc>
        <w:tc>
          <w:tcPr>
            <w:tcW w:w="6237" w:type="dxa"/>
          </w:tcPr>
          <w:p w14:paraId="4E507A12" w14:textId="77777777" w:rsidR="00C92E89" w:rsidRDefault="00C92E89" w:rsidP="00C92E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вакантных мест для приема (</w:t>
            </w:r>
            <w:r w:rsidR="00BE570E">
              <w:rPr>
                <w:rFonts w:ascii="Times New Roman" w:hAnsi="Times New Roman" w:cs="Times New Roman"/>
                <w:sz w:val="28"/>
                <w:szCs w:val="28"/>
              </w:rPr>
              <w:t>перевода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BE570E">
              <w:rPr>
                <w:rFonts w:ascii="Times New Roman" w:hAnsi="Times New Roman" w:cs="Times New Roman"/>
                <w:sz w:val="28"/>
                <w:szCs w:val="28"/>
              </w:rPr>
              <w:t xml:space="preserve"> на места по договорам об образовании за счет средств физический и (или) юридических лиц</w:t>
            </w:r>
          </w:p>
        </w:tc>
      </w:tr>
      <w:tr w:rsidR="00955688" w14:paraId="67A29E8D" w14:textId="77777777" w:rsidTr="002861D9">
        <w:trPr>
          <w:trHeight w:val="465"/>
        </w:trPr>
        <w:tc>
          <w:tcPr>
            <w:tcW w:w="1668" w:type="dxa"/>
            <w:vMerge w:val="restart"/>
            <w:vAlign w:val="center"/>
          </w:tcPr>
          <w:p w14:paraId="2A0A9516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40.02.02</w:t>
            </w:r>
          </w:p>
        </w:tc>
        <w:tc>
          <w:tcPr>
            <w:tcW w:w="4394" w:type="dxa"/>
            <w:vMerge w:val="restart"/>
            <w:vAlign w:val="center"/>
          </w:tcPr>
          <w:p w14:paraId="73063D17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Правоохранительная деятельность</w:t>
            </w:r>
          </w:p>
        </w:tc>
        <w:tc>
          <w:tcPr>
            <w:tcW w:w="1559" w:type="dxa"/>
            <w:vMerge w:val="restart"/>
            <w:tcBorders>
              <w:bottom w:val="single" w:sz="4" w:space="0" w:color="auto"/>
            </w:tcBorders>
            <w:vAlign w:val="center"/>
          </w:tcPr>
          <w:p w14:paraId="51628A40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4C5E8C7F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tcBorders>
              <w:bottom w:val="single" w:sz="4" w:space="0" w:color="auto"/>
            </w:tcBorders>
            <w:vAlign w:val="center"/>
          </w:tcPr>
          <w:p w14:paraId="6240B668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4DB38F8D" w14:textId="77777777" w:rsidTr="00955688">
        <w:tc>
          <w:tcPr>
            <w:tcW w:w="1668" w:type="dxa"/>
            <w:vMerge/>
            <w:vAlign w:val="center"/>
          </w:tcPr>
          <w:p w14:paraId="64A98134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5CE9D01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26A0587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86307E6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3A32E623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562DDD19" w14:textId="77777777" w:rsidTr="00955688">
        <w:tc>
          <w:tcPr>
            <w:tcW w:w="1668" w:type="dxa"/>
            <w:vMerge/>
            <w:vAlign w:val="center"/>
          </w:tcPr>
          <w:p w14:paraId="7C96EEF5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455A2BEF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F543E47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E5E416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076C05F9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4F4FD46C" w14:textId="77777777" w:rsidTr="00955688">
        <w:tc>
          <w:tcPr>
            <w:tcW w:w="1668" w:type="dxa"/>
            <w:vMerge/>
            <w:vAlign w:val="center"/>
          </w:tcPr>
          <w:p w14:paraId="3887F866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351459C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FE8425E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C47020A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0B261712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348289A4" w14:textId="77777777" w:rsidTr="00955688">
        <w:tc>
          <w:tcPr>
            <w:tcW w:w="1668" w:type="dxa"/>
            <w:vMerge/>
            <w:vAlign w:val="center"/>
          </w:tcPr>
          <w:p w14:paraId="449506A1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242C2EB3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E084532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2" w:type="dxa"/>
            <w:vAlign w:val="center"/>
          </w:tcPr>
          <w:p w14:paraId="2E536389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501E467A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  <w:tr w:rsidR="00955688" w14:paraId="1EF41ED0" w14:textId="77777777" w:rsidTr="00955688">
        <w:tc>
          <w:tcPr>
            <w:tcW w:w="1668" w:type="dxa"/>
            <w:vMerge/>
            <w:vAlign w:val="center"/>
          </w:tcPr>
          <w:p w14:paraId="0EE731D2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66F0594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C35D2C2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7E34E12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2636CA1A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955688" w14:paraId="143C3D2C" w14:textId="77777777" w:rsidTr="00955688">
        <w:tc>
          <w:tcPr>
            <w:tcW w:w="1668" w:type="dxa"/>
            <w:vMerge/>
            <w:vAlign w:val="center"/>
          </w:tcPr>
          <w:p w14:paraId="164EE376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6B78EDCC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9479356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9EC1731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2142A18C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688" w14:paraId="01E1C869" w14:textId="77777777" w:rsidTr="00955688">
        <w:tc>
          <w:tcPr>
            <w:tcW w:w="1668" w:type="dxa"/>
            <w:vMerge/>
            <w:vAlign w:val="center"/>
          </w:tcPr>
          <w:p w14:paraId="66037522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2DB18360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E09D48B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A2B83BB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62696F5A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688" w14:paraId="7EB25495" w14:textId="77777777" w:rsidTr="00955688">
        <w:tc>
          <w:tcPr>
            <w:tcW w:w="1668" w:type="dxa"/>
            <w:vMerge/>
            <w:vAlign w:val="center"/>
          </w:tcPr>
          <w:p w14:paraId="4DD20929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0DB63966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2C4BDD2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0B2EADE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  <w:vAlign w:val="center"/>
          </w:tcPr>
          <w:p w14:paraId="1AE92EBA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77BFFA7F" w14:textId="77777777" w:rsidTr="00955688">
        <w:tc>
          <w:tcPr>
            <w:tcW w:w="1668" w:type="dxa"/>
            <w:vMerge w:val="restart"/>
            <w:vAlign w:val="center"/>
          </w:tcPr>
          <w:p w14:paraId="1A63CF1E" w14:textId="46588743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</w:t>
            </w:r>
            <w:r w:rsidR="00490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14:paraId="020D7676" w14:textId="390A480A" w:rsidR="00955688" w:rsidRDefault="0049012F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Юриспруденция: Юрист в сфере </w:t>
            </w:r>
            <w:r w:rsidR="00955688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и</w:t>
            </w:r>
            <w:r w:rsidR="00955688">
              <w:rPr>
                <w:rFonts w:ascii="Times New Roman" w:hAnsi="Times New Roman" w:cs="Times New Roman"/>
                <w:sz w:val="28"/>
                <w:szCs w:val="28"/>
              </w:rPr>
              <w:t xml:space="preserve"> социального обеспечения</w:t>
            </w:r>
          </w:p>
        </w:tc>
        <w:tc>
          <w:tcPr>
            <w:tcW w:w="1559" w:type="dxa"/>
            <w:vMerge w:val="restart"/>
            <w:vAlign w:val="center"/>
          </w:tcPr>
          <w:p w14:paraId="5986480F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92" w:type="dxa"/>
            <w:vAlign w:val="center"/>
          </w:tcPr>
          <w:p w14:paraId="0F875453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55BABBB5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30847B60" w14:textId="77777777" w:rsidTr="00955688">
        <w:tc>
          <w:tcPr>
            <w:tcW w:w="1668" w:type="dxa"/>
            <w:vMerge/>
            <w:vAlign w:val="center"/>
          </w:tcPr>
          <w:p w14:paraId="1AF9E1FC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F5F4028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42D46E8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805D5DF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72EAB090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3D85E933" w14:textId="77777777" w:rsidTr="00955688">
        <w:tc>
          <w:tcPr>
            <w:tcW w:w="1668" w:type="dxa"/>
            <w:vMerge/>
            <w:vAlign w:val="center"/>
          </w:tcPr>
          <w:p w14:paraId="657DDD7A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28A675BA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4FF2356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AFB47A7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34F887FE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75839968" w14:textId="77777777" w:rsidTr="00955688">
        <w:tc>
          <w:tcPr>
            <w:tcW w:w="1668" w:type="dxa"/>
            <w:vMerge/>
            <w:vAlign w:val="center"/>
          </w:tcPr>
          <w:p w14:paraId="55501FC5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DDFA506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7CADCEE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2" w:type="dxa"/>
            <w:vAlign w:val="center"/>
          </w:tcPr>
          <w:p w14:paraId="0C8A52C8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31967E9A" w14:textId="77777777" w:rsidR="00955688" w:rsidRDefault="00242416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955688" w14:paraId="0BE95F40" w14:textId="77777777" w:rsidTr="00955688">
        <w:tc>
          <w:tcPr>
            <w:tcW w:w="1668" w:type="dxa"/>
            <w:vMerge/>
            <w:vAlign w:val="center"/>
          </w:tcPr>
          <w:p w14:paraId="54A12537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451D8154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7F73EE5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334A6B2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15EBA36E" w14:textId="77777777" w:rsidR="00955688" w:rsidRDefault="00242416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688" w14:paraId="1BE336A3" w14:textId="77777777" w:rsidTr="00955688">
        <w:tc>
          <w:tcPr>
            <w:tcW w:w="1668" w:type="dxa"/>
            <w:vMerge/>
            <w:vAlign w:val="center"/>
          </w:tcPr>
          <w:p w14:paraId="12F7CBC8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47516D9B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9E6A4C2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04B6AF6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285339F5" w14:textId="77777777" w:rsidR="00955688" w:rsidRDefault="00242416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</w:tr>
      <w:tr w:rsidR="00955688" w14:paraId="64209B77" w14:textId="77777777" w:rsidTr="00955688">
        <w:tc>
          <w:tcPr>
            <w:tcW w:w="1668" w:type="dxa"/>
            <w:vMerge/>
            <w:vAlign w:val="center"/>
          </w:tcPr>
          <w:p w14:paraId="76B3BB64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6828E3A9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3B2BFD0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7B7533E0" w14:textId="77777777" w:rsidR="00955688" w:rsidRDefault="00955688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5A5403BF" w14:textId="77777777" w:rsidR="00955688" w:rsidRDefault="00242416" w:rsidP="0095568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955688" w14:paraId="2C7AD514" w14:textId="77777777" w:rsidTr="00955688">
        <w:tc>
          <w:tcPr>
            <w:tcW w:w="1668" w:type="dxa"/>
            <w:vMerge w:val="restart"/>
            <w:vAlign w:val="center"/>
          </w:tcPr>
          <w:p w14:paraId="51F8FF58" w14:textId="639C5CB3" w:rsidR="00955688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40.02.0</w:t>
            </w:r>
            <w:r w:rsidR="0049012F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394" w:type="dxa"/>
            <w:vMerge w:val="restart"/>
            <w:vAlign w:val="center"/>
          </w:tcPr>
          <w:p w14:paraId="5868A803" w14:textId="02040245" w:rsidR="00955688" w:rsidRDefault="0049012F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Юриспруденция: Юрист в сфере </w:t>
            </w:r>
            <w:r w:rsidR="00242416">
              <w:rPr>
                <w:rFonts w:ascii="Times New Roman" w:hAnsi="Times New Roman" w:cs="Times New Roman"/>
                <w:sz w:val="28"/>
                <w:szCs w:val="28"/>
              </w:rPr>
              <w:t>судебно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</w:t>
            </w:r>
            <w:r w:rsidR="00242416">
              <w:rPr>
                <w:rFonts w:ascii="Times New Roman" w:hAnsi="Times New Roman" w:cs="Times New Roman"/>
                <w:sz w:val="28"/>
                <w:szCs w:val="28"/>
              </w:rPr>
              <w:t xml:space="preserve"> администрировани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</w:p>
        </w:tc>
        <w:tc>
          <w:tcPr>
            <w:tcW w:w="1559" w:type="dxa"/>
            <w:vMerge w:val="restart"/>
            <w:vAlign w:val="center"/>
          </w:tcPr>
          <w:p w14:paraId="42025B26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92" w:type="dxa"/>
            <w:vAlign w:val="center"/>
          </w:tcPr>
          <w:p w14:paraId="6F6F9565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6C346AB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45F8B88C" w14:textId="77777777" w:rsidTr="00955688">
        <w:tc>
          <w:tcPr>
            <w:tcW w:w="1668" w:type="dxa"/>
            <w:vMerge/>
            <w:vAlign w:val="center"/>
          </w:tcPr>
          <w:p w14:paraId="7F4D3AA0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0CF0E93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26F0062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6E876A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164DE938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24034FF4" w14:textId="77777777" w:rsidTr="00955688">
        <w:tc>
          <w:tcPr>
            <w:tcW w:w="1668" w:type="dxa"/>
            <w:vMerge/>
            <w:vAlign w:val="center"/>
          </w:tcPr>
          <w:p w14:paraId="71CCBD54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68843FD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4A52025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DCF001D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594415C0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955688" w14:paraId="34F6508C" w14:textId="77777777" w:rsidTr="00955688">
        <w:tc>
          <w:tcPr>
            <w:tcW w:w="1668" w:type="dxa"/>
            <w:vMerge/>
            <w:vAlign w:val="center"/>
          </w:tcPr>
          <w:p w14:paraId="2E1EF804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51D8A04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944B01F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2" w:type="dxa"/>
            <w:vAlign w:val="center"/>
          </w:tcPr>
          <w:p w14:paraId="2B2541B2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4F56187D" w14:textId="77777777" w:rsidR="00955688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955688" w14:paraId="40759A4B" w14:textId="77777777" w:rsidTr="00955688">
        <w:tc>
          <w:tcPr>
            <w:tcW w:w="1668" w:type="dxa"/>
            <w:vMerge/>
            <w:vAlign w:val="center"/>
          </w:tcPr>
          <w:p w14:paraId="687CDC3B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1919A751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83486C7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223242F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792FF923" w14:textId="77777777" w:rsidR="00955688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955688" w14:paraId="31451847" w14:textId="77777777" w:rsidTr="00955688">
        <w:tc>
          <w:tcPr>
            <w:tcW w:w="1668" w:type="dxa"/>
            <w:vMerge/>
            <w:vAlign w:val="center"/>
          </w:tcPr>
          <w:p w14:paraId="7AACFC58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959B8A6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20D9BBC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1C568F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3D318EEE" w14:textId="77777777" w:rsidR="00955688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</w:tr>
      <w:tr w:rsidR="00955688" w14:paraId="2BC1E599" w14:textId="77777777" w:rsidTr="00955688">
        <w:tc>
          <w:tcPr>
            <w:tcW w:w="1668" w:type="dxa"/>
            <w:vMerge/>
            <w:vAlign w:val="center"/>
          </w:tcPr>
          <w:p w14:paraId="42C13123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0886E149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97D71A1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C7D0B9A" w14:textId="77777777" w:rsidR="00955688" w:rsidRDefault="00955688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0432CBD2" w14:textId="77777777" w:rsidR="00955688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49012F" w14:paraId="394483E4" w14:textId="77777777" w:rsidTr="0049012F">
        <w:trPr>
          <w:trHeight w:val="83"/>
        </w:trPr>
        <w:tc>
          <w:tcPr>
            <w:tcW w:w="1668" w:type="dxa"/>
            <w:vMerge w:val="restart"/>
            <w:vAlign w:val="center"/>
          </w:tcPr>
          <w:p w14:paraId="384B91DF" w14:textId="112D0D08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42.02.04</w:t>
            </w:r>
          </w:p>
        </w:tc>
        <w:tc>
          <w:tcPr>
            <w:tcW w:w="4394" w:type="dxa"/>
            <w:vMerge w:val="restart"/>
            <w:vAlign w:val="center"/>
          </w:tcPr>
          <w:p w14:paraId="4627F24D" w14:textId="35AF3755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Юриспруденция: Юрист в сфере правового обеспечения организаций и граждан</w:t>
            </w:r>
          </w:p>
        </w:tc>
        <w:tc>
          <w:tcPr>
            <w:tcW w:w="1559" w:type="dxa"/>
            <w:vMerge w:val="restart"/>
            <w:vAlign w:val="center"/>
          </w:tcPr>
          <w:p w14:paraId="05874918" w14:textId="187AB419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92" w:type="dxa"/>
            <w:vAlign w:val="center"/>
          </w:tcPr>
          <w:p w14:paraId="320BDE62" w14:textId="365BE5D8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0C5F2614" w14:textId="35F9BE06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12F" w14:paraId="5F450ED1" w14:textId="77777777" w:rsidTr="0049012F">
        <w:trPr>
          <w:trHeight w:val="82"/>
        </w:trPr>
        <w:tc>
          <w:tcPr>
            <w:tcW w:w="1668" w:type="dxa"/>
            <w:vMerge/>
            <w:vAlign w:val="center"/>
          </w:tcPr>
          <w:p w14:paraId="5D54C5F8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183B94EF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0CD667F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E1EF87" w14:textId="7E8D633C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50AEDC44" w14:textId="48FBB1A3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12F" w14:paraId="25A68E12" w14:textId="77777777" w:rsidTr="0049012F">
        <w:trPr>
          <w:trHeight w:val="82"/>
        </w:trPr>
        <w:tc>
          <w:tcPr>
            <w:tcW w:w="1668" w:type="dxa"/>
            <w:vMerge/>
            <w:vAlign w:val="center"/>
          </w:tcPr>
          <w:p w14:paraId="77565A43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46D1C396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8492615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946F69B" w14:textId="1124F7DA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226F5F45" w14:textId="7ADAA2A9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12F" w14:paraId="6B6297F7" w14:textId="77777777" w:rsidTr="0049012F">
        <w:trPr>
          <w:trHeight w:val="178"/>
        </w:trPr>
        <w:tc>
          <w:tcPr>
            <w:tcW w:w="1668" w:type="dxa"/>
            <w:vMerge/>
            <w:vAlign w:val="center"/>
          </w:tcPr>
          <w:p w14:paraId="079F9C7F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11437AB9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64C7C2BA" w14:textId="52450DD5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2" w:type="dxa"/>
            <w:vAlign w:val="center"/>
          </w:tcPr>
          <w:p w14:paraId="5E864A43" w14:textId="3E30819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60DBCD5F" w14:textId="309F358A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12F" w14:paraId="207F2EBD" w14:textId="77777777" w:rsidTr="0035308D">
        <w:trPr>
          <w:trHeight w:val="177"/>
        </w:trPr>
        <w:tc>
          <w:tcPr>
            <w:tcW w:w="1668" w:type="dxa"/>
            <w:vMerge/>
            <w:vAlign w:val="center"/>
          </w:tcPr>
          <w:p w14:paraId="05A44160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096CBF0B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BE9C132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1A5577B" w14:textId="65E85632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7F19EBFC" w14:textId="66D5CA9E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12F" w14:paraId="6797C89D" w14:textId="77777777" w:rsidTr="0035308D">
        <w:trPr>
          <w:trHeight w:val="177"/>
        </w:trPr>
        <w:tc>
          <w:tcPr>
            <w:tcW w:w="1668" w:type="dxa"/>
            <w:vMerge/>
            <w:vAlign w:val="center"/>
          </w:tcPr>
          <w:p w14:paraId="4A30DCCE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4F93A400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E0773AE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EEDD8B1" w14:textId="1D3F9BED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759EC927" w14:textId="32CB0749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49012F" w14:paraId="357EDB71" w14:textId="77777777" w:rsidTr="0035308D">
        <w:trPr>
          <w:trHeight w:val="177"/>
        </w:trPr>
        <w:tc>
          <w:tcPr>
            <w:tcW w:w="1668" w:type="dxa"/>
            <w:vMerge/>
            <w:vAlign w:val="center"/>
          </w:tcPr>
          <w:p w14:paraId="44F81B28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D36AB7D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55DD212" w14:textId="77777777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B50D986" w14:textId="2C4D8BD2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17B5D37B" w14:textId="31E346F9" w:rsidR="0049012F" w:rsidRDefault="0049012F" w:rsidP="0049012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7BC42A77" w14:textId="77777777" w:rsidTr="00955688">
        <w:tc>
          <w:tcPr>
            <w:tcW w:w="1668" w:type="dxa"/>
            <w:vMerge w:val="restart"/>
            <w:vAlign w:val="center"/>
          </w:tcPr>
          <w:p w14:paraId="4891DBCC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38.02.01</w:t>
            </w:r>
          </w:p>
        </w:tc>
        <w:tc>
          <w:tcPr>
            <w:tcW w:w="4394" w:type="dxa"/>
            <w:vMerge w:val="restart"/>
            <w:vAlign w:val="center"/>
          </w:tcPr>
          <w:p w14:paraId="1EAA0A5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Экономика и бухгалтерский учет (по отраслям)</w:t>
            </w:r>
          </w:p>
        </w:tc>
        <w:tc>
          <w:tcPr>
            <w:tcW w:w="1559" w:type="dxa"/>
            <w:vMerge w:val="restart"/>
            <w:vAlign w:val="center"/>
          </w:tcPr>
          <w:p w14:paraId="7C5A536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92" w:type="dxa"/>
            <w:vAlign w:val="center"/>
          </w:tcPr>
          <w:p w14:paraId="303FC84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19F2341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7FB658FA" w14:textId="77777777" w:rsidTr="00955688">
        <w:tc>
          <w:tcPr>
            <w:tcW w:w="1668" w:type="dxa"/>
            <w:vMerge/>
            <w:vAlign w:val="center"/>
          </w:tcPr>
          <w:p w14:paraId="2F9E2393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60C77A1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FA4C82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FA0938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5E47B34C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2C31D1CC" w14:textId="77777777" w:rsidTr="00955688">
        <w:tc>
          <w:tcPr>
            <w:tcW w:w="1668" w:type="dxa"/>
            <w:vMerge/>
            <w:vAlign w:val="center"/>
          </w:tcPr>
          <w:p w14:paraId="11805E04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04A3883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0AD416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1B2F8B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29FB63D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460C1633" w14:textId="77777777" w:rsidTr="00955688">
        <w:tc>
          <w:tcPr>
            <w:tcW w:w="1668" w:type="dxa"/>
            <w:vMerge/>
            <w:vAlign w:val="center"/>
          </w:tcPr>
          <w:p w14:paraId="0E4A5CC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5D5CD5A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0633E31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2" w:type="dxa"/>
            <w:vAlign w:val="center"/>
          </w:tcPr>
          <w:p w14:paraId="0F9BCAB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66BB99E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42416" w14:paraId="1A5E7AA8" w14:textId="77777777" w:rsidTr="00955688">
        <w:tc>
          <w:tcPr>
            <w:tcW w:w="1668" w:type="dxa"/>
            <w:vMerge/>
            <w:vAlign w:val="center"/>
          </w:tcPr>
          <w:p w14:paraId="58BC6FDA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01BE96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9D684F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5B6C794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20132AD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2416" w14:paraId="6102FAD2" w14:textId="77777777" w:rsidTr="00955688">
        <w:tc>
          <w:tcPr>
            <w:tcW w:w="1668" w:type="dxa"/>
            <w:vMerge/>
            <w:vAlign w:val="center"/>
          </w:tcPr>
          <w:p w14:paraId="359433A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118D94F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F98634D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4267B2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2350777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</w:tr>
      <w:tr w:rsidR="00242416" w14:paraId="0F362096" w14:textId="77777777" w:rsidTr="00955688">
        <w:tc>
          <w:tcPr>
            <w:tcW w:w="1668" w:type="dxa"/>
            <w:vMerge/>
            <w:vAlign w:val="center"/>
          </w:tcPr>
          <w:p w14:paraId="4A5D432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6E5E21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C208684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6D56C44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34A73F5A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2416" w14:paraId="1B536D15" w14:textId="77777777" w:rsidTr="00E669FF">
        <w:tc>
          <w:tcPr>
            <w:tcW w:w="1668" w:type="dxa"/>
            <w:vMerge w:val="restart"/>
            <w:vAlign w:val="center"/>
          </w:tcPr>
          <w:p w14:paraId="2A8CD98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38.02.03</w:t>
            </w:r>
          </w:p>
        </w:tc>
        <w:tc>
          <w:tcPr>
            <w:tcW w:w="4394" w:type="dxa"/>
            <w:vMerge w:val="restart"/>
            <w:vAlign w:val="center"/>
          </w:tcPr>
          <w:p w14:paraId="788120D9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Операционная деятельность в логистике</w:t>
            </w:r>
          </w:p>
        </w:tc>
        <w:tc>
          <w:tcPr>
            <w:tcW w:w="1559" w:type="dxa"/>
            <w:vMerge w:val="restart"/>
            <w:vAlign w:val="center"/>
          </w:tcPr>
          <w:p w14:paraId="0CD60FC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92" w:type="dxa"/>
            <w:vAlign w:val="center"/>
          </w:tcPr>
          <w:p w14:paraId="0B2740C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7BEBACDC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10BB2226" w14:textId="77777777" w:rsidTr="00E669FF">
        <w:tc>
          <w:tcPr>
            <w:tcW w:w="1668" w:type="dxa"/>
            <w:vMerge/>
            <w:vAlign w:val="center"/>
          </w:tcPr>
          <w:p w14:paraId="6A8C8D8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2D1E582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0028770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B6C385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71BA3CC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3ED2226F" w14:textId="77777777" w:rsidTr="00E669FF">
        <w:tc>
          <w:tcPr>
            <w:tcW w:w="1668" w:type="dxa"/>
            <w:vMerge/>
            <w:vAlign w:val="center"/>
          </w:tcPr>
          <w:p w14:paraId="7619BC94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464837C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F15007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3C0B07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223DFAF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47107A49" w14:textId="77777777" w:rsidTr="00E669FF">
        <w:tc>
          <w:tcPr>
            <w:tcW w:w="1668" w:type="dxa"/>
            <w:vMerge/>
            <w:vAlign w:val="center"/>
          </w:tcPr>
          <w:p w14:paraId="1E7FDF75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2AAC4AE5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2EC2004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2" w:type="dxa"/>
            <w:vAlign w:val="center"/>
          </w:tcPr>
          <w:p w14:paraId="6392139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76055EBD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42416" w14:paraId="07109878" w14:textId="77777777" w:rsidTr="00E669FF">
        <w:tc>
          <w:tcPr>
            <w:tcW w:w="1668" w:type="dxa"/>
            <w:vMerge/>
            <w:vAlign w:val="center"/>
          </w:tcPr>
          <w:p w14:paraId="5E3025A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821370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D4A078D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C10829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706FAB6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</w:tr>
      <w:tr w:rsidR="00242416" w14:paraId="68D18CB1" w14:textId="77777777" w:rsidTr="00E669FF">
        <w:tc>
          <w:tcPr>
            <w:tcW w:w="1668" w:type="dxa"/>
            <w:vMerge/>
            <w:vAlign w:val="center"/>
          </w:tcPr>
          <w:p w14:paraId="22B5F0AA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38DE5EA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5E23603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3EE8E9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1279E1A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</w:tr>
      <w:tr w:rsidR="00242416" w14:paraId="6ACCD74D" w14:textId="77777777" w:rsidTr="00E669FF">
        <w:tc>
          <w:tcPr>
            <w:tcW w:w="1668" w:type="dxa"/>
            <w:vMerge/>
            <w:vAlign w:val="center"/>
          </w:tcPr>
          <w:p w14:paraId="4A0F4CC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4801260A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F1D2CDD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4D4F155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6DF1A82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</w:tr>
      <w:tr w:rsidR="00242416" w14:paraId="401BAC04" w14:textId="77777777" w:rsidTr="00955688">
        <w:tc>
          <w:tcPr>
            <w:tcW w:w="1668" w:type="dxa"/>
            <w:vMerge w:val="restart"/>
            <w:vAlign w:val="center"/>
          </w:tcPr>
          <w:p w14:paraId="4F6C9DF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38.02.07</w:t>
            </w:r>
          </w:p>
        </w:tc>
        <w:tc>
          <w:tcPr>
            <w:tcW w:w="4394" w:type="dxa"/>
            <w:vMerge w:val="restart"/>
            <w:vAlign w:val="center"/>
          </w:tcPr>
          <w:p w14:paraId="14F58D83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Банковское дело</w:t>
            </w:r>
          </w:p>
        </w:tc>
        <w:tc>
          <w:tcPr>
            <w:tcW w:w="1559" w:type="dxa"/>
            <w:vMerge w:val="restart"/>
            <w:vAlign w:val="center"/>
          </w:tcPr>
          <w:p w14:paraId="2B42A093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92" w:type="dxa"/>
            <w:vAlign w:val="center"/>
          </w:tcPr>
          <w:p w14:paraId="3616F3E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997D03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73D95A02" w14:textId="77777777" w:rsidTr="00955688">
        <w:tc>
          <w:tcPr>
            <w:tcW w:w="1668" w:type="dxa"/>
            <w:vMerge/>
            <w:vAlign w:val="center"/>
          </w:tcPr>
          <w:p w14:paraId="00A2EDB9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058684A3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149B1E1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DDCF74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41083B5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43A8F650" w14:textId="77777777" w:rsidTr="00955688">
        <w:tc>
          <w:tcPr>
            <w:tcW w:w="1668" w:type="dxa"/>
            <w:vMerge/>
            <w:vAlign w:val="center"/>
          </w:tcPr>
          <w:p w14:paraId="745F0405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C2A3969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7AE96C4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67EABDD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3383002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5D04C786" w14:textId="77777777" w:rsidTr="00955688">
        <w:tc>
          <w:tcPr>
            <w:tcW w:w="1668" w:type="dxa"/>
            <w:vMerge/>
            <w:vAlign w:val="center"/>
          </w:tcPr>
          <w:p w14:paraId="43FE2C5C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08F8A25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457879B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2" w:type="dxa"/>
            <w:vAlign w:val="center"/>
          </w:tcPr>
          <w:p w14:paraId="39E204F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2EE68839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</w:tr>
      <w:tr w:rsidR="00242416" w14:paraId="45CA7792" w14:textId="77777777" w:rsidTr="00955688">
        <w:tc>
          <w:tcPr>
            <w:tcW w:w="1668" w:type="dxa"/>
            <w:vMerge/>
            <w:vAlign w:val="center"/>
          </w:tcPr>
          <w:p w14:paraId="1B675133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65A2CC1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17D9CC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AF3434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21689FE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</w:tr>
      <w:tr w:rsidR="00242416" w14:paraId="4911D292" w14:textId="77777777" w:rsidTr="00955688">
        <w:tc>
          <w:tcPr>
            <w:tcW w:w="1668" w:type="dxa"/>
            <w:vMerge/>
            <w:vAlign w:val="center"/>
          </w:tcPr>
          <w:p w14:paraId="0359E70C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2B016405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F66D12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5673C8D9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32ECFF7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</w:tr>
      <w:tr w:rsidR="00242416" w14:paraId="688FF4E5" w14:textId="77777777" w:rsidTr="00955688">
        <w:tc>
          <w:tcPr>
            <w:tcW w:w="1668" w:type="dxa"/>
            <w:vMerge/>
            <w:vAlign w:val="center"/>
          </w:tcPr>
          <w:p w14:paraId="4BC8106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552AA97E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60B531B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22405B39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19F8603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  <w:tr w:rsidR="00242416" w14:paraId="280F7FF9" w14:textId="77777777" w:rsidTr="00E669FF">
        <w:tc>
          <w:tcPr>
            <w:tcW w:w="1668" w:type="dxa"/>
            <w:vMerge w:val="restart"/>
            <w:vAlign w:val="center"/>
          </w:tcPr>
          <w:p w14:paraId="75B2EA00" w14:textId="77777777" w:rsidR="00242416" w:rsidRDefault="00242416" w:rsidP="0024241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38.02.06</w:t>
            </w:r>
          </w:p>
        </w:tc>
        <w:tc>
          <w:tcPr>
            <w:tcW w:w="4394" w:type="dxa"/>
            <w:vMerge w:val="restart"/>
            <w:vAlign w:val="center"/>
          </w:tcPr>
          <w:p w14:paraId="6BC80905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Финансы</w:t>
            </w:r>
          </w:p>
        </w:tc>
        <w:tc>
          <w:tcPr>
            <w:tcW w:w="1559" w:type="dxa"/>
            <w:vMerge w:val="restart"/>
            <w:vAlign w:val="center"/>
          </w:tcPr>
          <w:p w14:paraId="740EEAF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Очная</w:t>
            </w:r>
          </w:p>
        </w:tc>
        <w:tc>
          <w:tcPr>
            <w:tcW w:w="992" w:type="dxa"/>
            <w:vAlign w:val="center"/>
          </w:tcPr>
          <w:p w14:paraId="7B580F9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7C5A1CC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4B1C00DD" w14:textId="77777777" w:rsidTr="00E669FF">
        <w:tc>
          <w:tcPr>
            <w:tcW w:w="1668" w:type="dxa"/>
            <w:vMerge/>
            <w:vAlign w:val="center"/>
          </w:tcPr>
          <w:p w14:paraId="75AD406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128CC48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3D5C3481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556FAF4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44E61E0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6167439B" w14:textId="77777777" w:rsidTr="00E669FF">
        <w:tc>
          <w:tcPr>
            <w:tcW w:w="1668" w:type="dxa"/>
            <w:vMerge/>
            <w:vAlign w:val="center"/>
          </w:tcPr>
          <w:p w14:paraId="0C59E8D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0464FAD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46B9C4D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F582AF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3474016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3471290D" w14:textId="77777777" w:rsidTr="00E669FF">
        <w:tc>
          <w:tcPr>
            <w:tcW w:w="1668" w:type="dxa"/>
            <w:vMerge/>
            <w:vAlign w:val="center"/>
          </w:tcPr>
          <w:p w14:paraId="5199741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0706731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 w:val="restart"/>
            <w:vAlign w:val="center"/>
          </w:tcPr>
          <w:p w14:paraId="1D79F4B3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Заочная</w:t>
            </w:r>
          </w:p>
        </w:tc>
        <w:tc>
          <w:tcPr>
            <w:tcW w:w="992" w:type="dxa"/>
            <w:vAlign w:val="center"/>
          </w:tcPr>
          <w:p w14:paraId="6AAD4B78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  <w:vAlign w:val="center"/>
          </w:tcPr>
          <w:p w14:paraId="15352FA2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57E608B1" w14:textId="77777777" w:rsidTr="00E669FF">
        <w:tc>
          <w:tcPr>
            <w:tcW w:w="1668" w:type="dxa"/>
            <w:vMerge/>
            <w:vAlign w:val="center"/>
          </w:tcPr>
          <w:p w14:paraId="7440B15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0E0135F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5F54095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35F722C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  <w:vAlign w:val="center"/>
          </w:tcPr>
          <w:p w14:paraId="64FCF8EA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0AA92B7D" w14:textId="77777777" w:rsidTr="00E669FF">
        <w:tc>
          <w:tcPr>
            <w:tcW w:w="1668" w:type="dxa"/>
            <w:vMerge/>
            <w:vAlign w:val="center"/>
          </w:tcPr>
          <w:p w14:paraId="2EE8466B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1FE241BA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460041A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12E38FA5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  <w:vAlign w:val="center"/>
          </w:tcPr>
          <w:p w14:paraId="3F0A569A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  <w:tr w:rsidR="00242416" w14:paraId="29059E43" w14:textId="77777777" w:rsidTr="00E669FF">
        <w:tc>
          <w:tcPr>
            <w:tcW w:w="1668" w:type="dxa"/>
            <w:vMerge/>
            <w:vAlign w:val="center"/>
          </w:tcPr>
          <w:p w14:paraId="16F61036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94" w:type="dxa"/>
            <w:vMerge/>
            <w:vAlign w:val="center"/>
          </w:tcPr>
          <w:p w14:paraId="78D8AB20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vMerge/>
            <w:vAlign w:val="center"/>
          </w:tcPr>
          <w:p w14:paraId="2B29DDB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2" w:type="dxa"/>
            <w:vAlign w:val="center"/>
          </w:tcPr>
          <w:p w14:paraId="002B8F53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  <w:vAlign w:val="center"/>
          </w:tcPr>
          <w:p w14:paraId="22260E77" w14:textId="77777777" w:rsidR="00242416" w:rsidRDefault="00242416" w:rsidP="00E669F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</w:tr>
    </w:tbl>
    <w:p w14:paraId="57952696" w14:textId="77777777" w:rsidR="00C92E89" w:rsidRPr="00C92E89" w:rsidRDefault="00C92E89" w:rsidP="00C92E89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C92E89" w:rsidRPr="00C92E89" w:rsidSect="00C92E89">
      <w:pgSz w:w="16838" w:h="11906" w:orient="landscape"/>
      <w:pgMar w:top="113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2E89"/>
    <w:rsid w:val="00242416"/>
    <w:rsid w:val="002861D9"/>
    <w:rsid w:val="002A46EA"/>
    <w:rsid w:val="0049012F"/>
    <w:rsid w:val="006E2298"/>
    <w:rsid w:val="00955688"/>
    <w:rsid w:val="00BE570E"/>
    <w:rsid w:val="00C92E89"/>
    <w:rsid w:val="00D5279B"/>
    <w:rsid w:val="00E55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7B46EC"/>
  <w15:docId w15:val="{D4D0BF46-443D-476E-B8BF-0A4D9AD372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92E8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92E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6E229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E229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177</Words>
  <Characters>1014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</dc:creator>
  <cp:lastModifiedBy>Бердникова Елена Евгеньевна</cp:lastModifiedBy>
  <cp:revision>2</cp:revision>
  <cp:lastPrinted>2020-12-08T06:19:00Z</cp:lastPrinted>
  <dcterms:created xsi:type="dcterms:W3CDTF">2024-06-06T01:20:00Z</dcterms:created>
  <dcterms:modified xsi:type="dcterms:W3CDTF">2024-06-06T01:20:00Z</dcterms:modified>
</cp:coreProperties>
</file>