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89" w:rsidRPr="003C73E6" w:rsidRDefault="007E3D89" w:rsidP="007E3D89">
      <w:pPr>
        <w:jc w:val="center"/>
        <w:rPr>
          <w:rFonts w:ascii="Times New Roman" w:hAnsi="Times New Roman" w:cs="Times New Roman"/>
        </w:rPr>
      </w:pPr>
      <w:r w:rsidRPr="003C73E6">
        <w:rPr>
          <w:rFonts w:ascii="Times New Roman" w:hAnsi="Times New Roman" w:cs="Times New Roman"/>
        </w:rPr>
        <w:t xml:space="preserve">График проведения </w:t>
      </w:r>
      <w:r w:rsidR="009D1418">
        <w:rPr>
          <w:rFonts w:ascii="Times New Roman" w:hAnsi="Times New Roman" w:cs="Times New Roman"/>
        </w:rPr>
        <w:t>занятий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3C73E6" w:rsidTr="003C73E6">
        <w:tc>
          <w:tcPr>
            <w:tcW w:w="3652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387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</w:p>
        </w:tc>
      </w:tr>
      <w:tr w:rsidR="003C73E6" w:rsidTr="003C73E6">
        <w:tc>
          <w:tcPr>
            <w:tcW w:w="3652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Наименование дисциплины</w:t>
            </w:r>
          </w:p>
        </w:tc>
        <w:tc>
          <w:tcPr>
            <w:tcW w:w="5387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</w:p>
        </w:tc>
      </w:tr>
      <w:tr w:rsidR="003C73E6" w:rsidTr="003C73E6">
        <w:tc>
          <w:tcPr>
            <w:tcW w:w="9039" w:type="dxa"/>
            <w:gridSpan w:val="2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Обязательная аудиторная нагрузка</w:t>
            </w:r>
          </w:p>
        </w:tc>
      </w:tr>
      <w:tr w:rsidR="003C73E6" w:rsidTr="003C73E6">
        <w:tc>
          <w:tcPr>
            <w:tcW w:w="3652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5387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</w:p>
        </w:tc>
      </w:tr>
      <w:tr w:rsidR="003C73E6" w:rsidTr="003C73E6">
        <w:tc>
          <w:tcPr>
            <w:tcW w:w="3652" w:type="dxa"/>
          </w:tcPr>
          <w:p w:rsidR="003C73E6" w:rsidRDefault="003C73E6" w:rsidP="003C73E6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Практически</w:t>
            </w:r>
            <w:r>
              <w:rPr>
                <w:rFonts w:ascii="Times New Roman" w:hAnsi="Times New Roman" w:cs="Times New Roman"/>
              </w:rPr>
              <w:t>е занятия</w:t>
            </w:r>
          </w:p>
        </w:tc>
        <w:tc>
          <w:tcPr>
            <w:tcW w:w="5387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</w:p>
        </w:tc>
      </w:tr>
      <w:tr w:rsidR="003C73E6" w:rsidTr="003C73E6">
        <w:tc>
          <w:tcPr>
            <w:tcW w:w="3652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C73E6">
              <w:rPr>
                <w:rFonts w:ascii="Times New Roman" w:hAnsi="Times New Roman" w:cs="Times New Roman"/>
              </w:rPr>
              <w:t>еминарские занятия</w:t>
            </w:r>
          </w:p>
        </w:tc>
        <w:tc>
          <w:tcPr>
            <w:tcW w:w="5387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</w:p>
        </w:tc>
      </w:tr>
    </w:tbl>
    <w:p w:rsidR="003C73E6" w:rsidRPr="003C73E6" w:rsidRDefault="003C73E6" w:rsidP="007D1F34">
      <w:pPr>
        <w:spacing w:after="0"/>
        <w:rPr>
          <w:rFonts w:ascii="Times New Roman" w:hAnsi="Times New Roman" w:cs="Times New Roman"/>
        </w:rPr>
      </w:pPr>
    </w:p>
    <w:p w:rsidR="007D1F34" w:rsidRPr="003C73E6" w:rsidRDefault="007D1F34" w:rsidP="00C364BF">
      <w:pPr>
        <w:rPr>
          <w:rFonts w:ascii="Times New Roman" w:hAnsi="Times New Roman" w:cs="Times New Roman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531"/>
        <w:gridCol w:w="2255"/>
        <w:gridCol w:w="2126"/>
        <w:gridCol w:w="2127"/>
      </w:tblGrid>
      <w:tr w:rsidR="003C73E6" w:rsidRPr="003C73E6" w:rsidTr="003C73E6">
        <w:trPr>
          <w:trHeight w:val="578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Номер темы в соответствии с  рабочей программой</w:t>
            </w:r>
          </w:p>
        </w:tc>
        <w:tc>
          <w:tcPr>
            <w:tcW w:w="6508" w:type="dxa"/>
            <w:gridSpan w:val="3"/>
          </w:tcPr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Последовательность проведения занятий</w:t>
            </w:r>
          </w:p>
        </w:tc>
      </w:tr>
      <w:tr w:rsidR="003C73E6" w:rsidRPr="003C73E6" w:rsidTr="003C73E6">
        <w:trPr>
          <w:trHeight w:val="1036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Лекция</w:t>
            </w:r>
          </w:p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(пара)</w:t>
            </w:r>
          </w:p>
        </w:tc>
        <w:tc>
          <w:tcPr>
            <w:tcW w:w="2126" w:type="dxa"/>
          </w:tcPr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Практическое занятие</w:t>
            </w:r>
          </w:p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(пара)</w:t>
            </w:r>
          </w:p>
        </w:tc>
        <w:tc>
          <w:tcPr>
            <w:tcW w:w="2127" w:type="dxa"/>
          </w:tcPr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Семинарское занятие (пара)</w:t>
            </w: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Тема 1</w:t>
            </w:r>
          </w:p>
          <w:p w:rsidR="003C73E6" w:rsidRPr="003C73E6" w:rsidRDefault="003C73E6" w:rsidP="00CB24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Название</w:t>
            </w:r>
          </w:p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Тема 2.</w:t>
            </w:r>
          </w:p>
          <w:p w:rsidR="003C73E6" w:rsidRPr="003C73E6" w:rsidRDefault="003C73E6" w:rsidP="006374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Название</w:t>
            </w:r>
          </w:p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</w:tr>
      <w:tr w:rsidR="003C73E6" w:rsidRPr="003C73E6" w:rsidTr="003C73E6">
        <w:trPr>
          <w:trHeight w:val="345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Тема 3.</w:t>
            </w:r>
          </w:p>
          <w:p w:rsidR="003C73E6" w:rsidRPr="003C73E6" w:rsidRDefault="003C73E6" w:rsidP="006374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Название</w:t>
            </w:r>
          </w:p>
          <w:p w:rsidR="003C73E6" w:rsidRPr="003C73E6" w:rsidRDefault="003C73E6" w:rsidP="00637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493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Тема 4. Название</w:t>
            </w: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448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419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  <w:vMerge/>
          </w:tcPr>
          <w:p w:rsidR="003C73E6" w:rsidRPr="003C73E6" w:rsidRDefault="003C73E6" w:rsidP="00161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</w:tcPr>
          <w:p w:rsidR="003C73E6" w:rsidRPr="003C73E6" w:rsidRDefault="003C73E6" w:rsidP="00161E4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</w:tcPr>
          <w:p w:rsidR="003C73E6" w:rsidRPr="003C73E6" w:rsidRDefault="003C73E6" w:rsidP="00161E4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55" w:type="dxa"/>
            <w:shd w:val="clear" w:color="auto" w:fill="FFFFFF" w:themeFill="background1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26" w:type="dxa"/>
            <w:shd w:val="clear" w:color="auto" w:fill="FFFFFF" w:themeFill="background1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27" w:type="dxa"/>
            <w:shd w:val="clear" w:color="auto" w:fill="FFFFFF" w:themeFill="background1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…</w:t>
            </w:r>
          </w:p>
        </w:tc>
      </w:tr>
    </w:tbl>
    <w:p w:rsidR="00637448" w:rsidRPr="003C73E6" w:rsidRDefault="00637448" w:rsidP="00637448">
      <w:pPr>
        <w:rPr>
          <w:rFonts w:ascii="Times New Roman" w:hAnsi="Times New Roman" w:cs="Times New Roman"/>
          <w:vertAlign w:val="superscript"/>
        </w:rPr>
      </w:pPr>
      <w:r w:rsidRPr="003C73E6">
        <w:rPr>
          <w:rFonts w:ascii="Times New Roman" w:hAnsi="Times New Roman" w:cs="Times New Roman"/>
          <w:vertAlign w:val="superscript"/>
        </w:rPr>
        <w:t>*</w:t>
      </w:r>
      <w:r w:rsidR="003C73E6">
        <w:rPr>
          <w:rFonts w:ascii="Times New Roman" w:hAnsi="Times New Roman" w:cs="Times New Roman"/>
        </w:rPr>
        <w:t>С</w:t>
      </w:r>
      <w:r w:rsidRPr="003C73E6">
        <w:rPr>
          <w:rFonts w:ascii="Times New Roman" w:hAnsi="Times New Roman" w:cs="Times New Roman"/>
        </w:rPr>
        <w:t>имвол служит для указания на то, какой</w:t>
      </w:r>
      <w:r w:rsidR="003C73E6">
        <w:rPr>
          <w:rFonts w:ascii="Times New Roman" w:hAnsi="Times New Roman" w:cs="Times New Roman"/>
        </w:rPr>
        <w:t xml:space="preserve"> именно вид занятий (лекционное, </w:t>
      </w:r>
      <w:r w:rsidRPr="003C73E6">
        <w:rPr>
          <w:rFonts w:ascii="Times New Roman" w:hAnsi="Times New Roman" w:cs="Times New Roman"/>
        </w:rPr>
        <w:t>практическое</w:t>
      </w:r>
      <w:r w:rsidR="003C73E6">
        <w:rPr>
          <w:rFonts w:ascii="Times New Roman" w:hAnsi="Times New Roman" w:cs="Times New Roman"/>
        </w:rPr>
        <w:t>, семинарское</w:t>
      </w:r>
      <w:r w:rsidRPr="003C73E6">
        <w:rPr>
          <w:rFonts w:ascii="Times New Roman" w:hAnsi="Times New Roman" w:cs="Times New Roman"/>
        </w:rPr>
        <w:t>) проводится.</w:t>
      </w:r>
    </w:p>
    <w:sectPr w:rsidR="00637448" w:rsidRPr="003C73E6" w:rsidSect="007B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2DA"/>
    <w:multiLevelType w:val="hybridMultilevel"/>
    <w:tmpl w:val="8D7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5E5C"/>
    <w:multiLevelType w:val="hybridMultilevel"/>
    <w:tmpl w:val="91F87AB4"/>
    <w:lvl w:ilvl="0" w:tplc="BAC477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03A89"/>
    <w:multiLevelType w:val="hybridMultilevel"/>
    <w:tmpl w:val="8D7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0DD"/>
    <w:rsid w:val="000870DD"/>
    <w:rsid w:val="000B2584"/>
    <w:rsid w:val="00122D2D"/>
    <w:rsid w:val="00161E46"/>
    <w:rsid w:val="001653E4"/>
    <w:rsid w:val="001B3AF9"/>
    <w:rsid w:val="002B044F"/>
    <w:rsid w:val="003C73E6"/>
    <w:rsid w:val="005865CE"/>
    <w:rsid w:val="00637448"/>
    <w:rsid w:val="007B00B8"/>
    <w:rsid w:val="007D1F34"/>
    <w:rsid w:val="007E3D89"/>
    <w:rsid w:val="00987E15"/>
    <w:rsid w:val="009D1418"/>
    <w:rsid w:val="00A64EDC"/>
    <w:rsid w:val="00B00127"/>
    <w:rsid w:val="00C364BF"/>
    <w:rsid w:val="00CB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0CB3"/>
  <w15:docId w15:val="{E26BDE46-7837-452E-8BCC-B6CF4936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B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B2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rsid w:val="00CB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2019-08-21T07:33:00Z</cp:lastPrinted>
  <dcterms:created xsi:type="dcterms:W3CDTF">2019-08-13T06:25:00Z</dcterms:created>
  <dcterms:modified xsi:type="dcterms:W3CDTF">2021-06-30T07:34:00Z</dcterms:modified>
</cp:coreProperties>
</file>